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1D1" w:rsidRPr="005B10ED" w:rsidRDefault="003131D1" w:rsidP="00B510C3">
      <w:pPr>
        <w:autoSpaceDE w:val="0"/>
        <w:autoSpaceDN w:val="0"/>
        <w:spacing w:after="0" w:line="252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5B10ED">
        <w:rPr>
          <w:rFonts w:ascii="Times New Roman" w:eastAsia="Calibri" w:hAnsi="Times New Roman"/>
          <w:sz w:val="28"/>
          <w:szCs w:val="28"/>
          <w:lang w:eastAsia="en-US"/>
        </w:rPr>
        <w:t>Приложение № 5</w:t>
      </w:r>
    </w:p>
    <w:p w:rsidR="003131D1" w:rsidRPr="005B10ED" w:rsidRDefault="003131D1" w:rsidP="00B510C3">
      <w:pPr>
        <w:autoSpaceDE w:val="0"/>
        <w:autoSpaceDN w:val="0"/>
        <w:spacing w:after="0" w:line="252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5B10ED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3131D1" w:rsidRPr="005B10ED" w:rsidRDefault="003131D1" w:rsidP="00B510C3">
      <w:pPr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3131D1" w:rsidRPr="005B10ED" w:rsidRDefault="003131D1" w:rsidP="00B510C3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B664F3" w:rsidRPr="005B10ED" w:rsidRDefault="00B664F3" w:rsidP="00B510C3">
      <w:pPr>
        <w:autoSpaceDE w:val="0"/>
        <w:autoSpaceDN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 w:rsidRPr="005B10ED">
        <w:rPr>
          <w:rFonts w:ascii="Times New Roman" w:hAnsi="Times New Roman"/>
          <w:sz w:val="28"/>
          <w:szCs w:val="28"/>
        </w:rPr>
        <w:t>Форма</w:t>
      </w:r>
    </w:p>
    <w:p w:rsidR="00B664F3" w:rsidRPr="005B10ED" w:rsidRDefault="00B664F3" w:rsidP="00B510C3">
      <w:pPr>
        <w:spacing w:after="0" w:line="252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B664F3" w:rsidRPr="005B10ED" w:rsidRDefault="00B664F3" w:rsidP="00B510C3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10ED">
        <w:rPr>
          <w:rFonts w:ascii="Times New Roman" w:hAnsi="Times New Roman"/>
          <w:b/>
          <w:bCs/>
          <w:sz w:val="28"/>
          <w:szCs w:val="28"/>
        </w:rPr>
        <w:t>ЗАЯВЛЕНИЕ</w:t>
      </w:r>
    </w:p>
    <w:p w:rsidR="00B664F3" w:rsidRPr="005B10ED" w:rsidRDefault="00B664F3" w:rsidP="00B510C3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10ED">
        <w:rPr>
          <w:rFonts w:ascii="Times New Roman" w:hAnsi="Times New Roman"/>
          <w:b/>
          <w:bCs/>
          <w:sz w:val="28"/>
          <w:szCs w:val="28"/>
        </w:rPr>
        <w:t>об исправлении допущенных опечаток и ошибок</w:t>
      </w:r>
    </w:p>
    <w:p w:rsidR="00B664F3" w:rsidRPr="005B10ED" w:rsidRDefault="00B664F3" w:rsidP="00B510C3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10ED">
        <w:rPr>
          <w:rFonts w:ascii="Times New Roman" w:hAnsi="Times New Roman"/>
          <w:b/>
          <w:bCs/>
          <w:sz w:val="28"/>
          <w:szCs w:val="28"/>
        </w:rPr>
        <w:t>в разрешении на ввод объекта в эксплуатацию</w:t>
      </w:r>
    </w:p>
    <w:p w:rsidR="00B664F3" w:rsidRDefault="00B664F3" w:rsidP="00B510C3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10ED" w:rsidRPr="001B2069" w:rsidRDefault="005B10ED" w:rsidP="00B510C3">
      <w:pPr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pacing w:val="-4"/>
          <w:sz w:val="28"/>
          <w:szCs w:val="28"/>
        </w:rPr>
        <w:t>«___»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B2069">
        <w:rPr>
          <w:rFonts w:ascii="Times New Roman" w:hAnsi="Times New Roman"/>
          <w:spacing w:val="-4"/>
          <w:sz w:val="28"/>
          <w:szCs w:val="28"/>
        </w:rPr>
        <w:t>________________ 20__ г.</w:t>
      </w:r>
    </w:p>
    <w:p w:rsidR="005B10ED" w:rsidRDefault="005B10ED" w:rsidP="00B510C3">
      <w:pPr>
        <w:autoSpaceDE w:val="0"/>
        <w:autoSpaceDN w:val="0"/>
        <w:spacing w:after="0" w:line="252" w:lineRule="auto"/>
        <w:rPr>
          <w:rFonts w:ascii="Times New Roman" w:hAnsi="Times New Roman"/>
          <w:sz w:val="28"/>
          <w:szCs w:val="28"/>
        </w:rPr>
      </w:pPr>
    </w:p>
    <w:p w:rsidR="005B10ED" w:rsidRDefault="005B10ED" w:rsidP="00B510C3">
      <w:pPr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  <w:r w:rsidRPr="001B2069">
        <w:rPr>
          <w:rFonts w:ascii="Times New Roman" w:hAnsi="Times New Roman"/>
          <w:sz w:val="28"/>
          <w:szCs w:val="28"/>
        </w:rPr>
        <w:t>__________</w:t>
      </w:r>
    </w:p>
    <w:p w:rsidR="005B10ED" w:rsidRDefault="005B10ED" w:rsidP="00B510C3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(наименование органа местного самоуправления</w:t>
      </w:r>
      <w:r>
        <w:rPr>
          <w:rFonts w:ascii="Times New Roman" w:hAnsi="Times New Roman"/>
          <w:sz w:val="24"/>
          <w:szCs w:val="24"/>
        </w:rPr>
        <w:t>,</w:t>
      </w:r>
      <w:r w:rsidRPr="001B2069">
        <w:rPr>
          <w:rFonts w:ascii="Times New Roman" w:hAnsi="Times New Roman"/>
          <w:sz w:val="24"/>
          <w:szCs w:val="24"/>
        </w:rPr>
        <w:t xml:space="preserve"> уполномоченного на выдачу</w:t>
      </w:r>
      <w:proofErr w:type="gramEnd"/>
    </w:p>
    <w:p w:rsidR="005B10ED" w:rsidRPr="001B2069" w:rsidRDefault="005B10ED" w:rsidP="00B510C3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разрешений на ввод объекта в эксплуатацию)</w:t>
      </w:r>
    </w:p>
    <w:p w:rsidR="00B664F3" w:rsidRPr="005B10ED" w:rsidRDefault="00B664F3" w:rsidP="00B664F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64F3" w:rsidRDefault="00B664F3" w:rsidP="00B510C3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10ED">
        <w:rPr>
          <w:rFonts w:ascii="Times New Roman" w:hAnsi="Times New Roman"/>
          <w:sz w:val="28"/>
          <w:szCs w:val="28"/>
        </w:rPr>
        <w:t>Прошу исправить допущенную опечатку</w:t>
      </w:r>
      <w:r w:rsidR="005B10ED">
        <w:rPr>
          <w:rFonts w:ascii="Times New Roman" w:hAnsi="Times New Roman"/>
          <w:sz w:val="28"/>
          <w:szCs w:val="28"/>
        </w:rPr>
        <w:t xml:space="preserve"> (</w:t>
      </w:r>
      <w:r w:rsidRPr="005B10ED">
        <w:rPr>
          <w:rFonts w:ascii="Times New Roman" w:hAnsi="Times New Roman"/>
          <w:sz w:val="28"/>
          <w:szCs w:val="28"/>
        </w:rPr>
        <w:t>ошибку</w:t>
      </w:r>
      <w:r w:rsidR="005B10ED">
        <w:rPr>
          <w:rFonts w:ascii="Times New Roman" w:hAnsi="Times New Roman"/>
          <w:sz w:val="28"/>
          <w:szCs w:val="28"/>
        </w:rPr>
        <w:t>)</w:t>
      </w:r>
      <w:r w:rsidRPr="005B10ED">
        <w:rPr>
          <w:rFonts w:ascii="Times New Roman" w:hAnsi="Times New Roman"/>
          <w:sz w:val="28"/>
          <w:szCs w:val="28"/>
        </w:rPr>
        <w:t xml:space="preserve"> в разрешении на</w:t>
      </w:r>
      <w:r w:rsidR="005B10ED">
        <w:rPr>
          <w:rFonts w:ascii="Times New Roman" w:hAnsi="Times New Roman"/>
          <w:sz w:val="28"/>
          <w:szCs w:val="28"/>
        </w:rPr>
        <w:t> </w:t>
      </w:r>
      <w:r w:rsidRPr="005B10ED">
        <w:rPr>
          <w:rFonts w:ascii="Times New Roman" w:hAnsi="Times New Roman"/>
          <w:sz w:val="28"/>
          <w:szCs w:val="28"/>
        </w:rPr>
        <w:t>ввод объекта в эксплуатацию.</w:t>
      </w:r>
    </w:p>
    <w:p w:rsidR="005B10ED" w:rsidRPr="009319CA" w:rsidRDefault="005B10ED" w:rsidP="00B510C3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319CA">
        <w:rPr>
          <w:rFonts w:ascii="Times New Roman" w:eastAsia="Calibri" w:hAnsi="Times New Roman"/>
          <w:sz w:val="28"/>
          <w:szCs w:val="28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7"/>
      </w:tblGrid>
      <w:tr w:rsidR="005B10ED" w:rsidRPr="00AA4FA2" w:rsidTr="00CD129B">
        <w:trPr>
          <w:trHeight w:val="605"/>
        </w:trPr>
        <w:tc>
          <w:tcPr>
            <w:tcW w:w="526" w:type="pct"/>
          </w:tcPr>
          <w:p w:rsidR="005B10ED" w:rsidRPr="00AA4FA2" w:rsidRDefault="005B10ED" w:rsidP="00B510C3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5B10ED" w:rsidRDefault="005B10ED" w:rsidP="00B510C3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5B10ED" w:rsidRDefault="005B10ED" w:rsidP="00B510C3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случае если застройщик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</w:t>
            </w:r>
          </w:p>
          <w:p w:rsidR="005B10ED" w:rsidRPr="00AA4FA2" w:rsidRDefault="005B10ED" w:rsidP="00B510C3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5B10ED" w:rsidRPr="00AA4FA2" w:rsidRDefault="005B10ED" w:rsidP="00B510C3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B10ED" w:rsidRPr="00AA4FA2" w:rsidTr="00CD129B">
        <w:trPr>
          <w:trHeight w:val="270"/>
        </w:trPr>
        <w:tc>
          <w:tcPr>
            <w:tcW w:w="526" w:type="pct"/>
          </w:tcPr>
          <w:p w:rsidR="005B10ED" w:rsidRPr="00AA4FA2" w:rsidRDefault="005B10ED" w:rsidP="00B510C3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28" w:type="pct"/>
          </w:tcPr>
          <w:p w:rsidR="005B10ED" w:rsidRPr="00AA4FA2" w:rsidRDefault="005B10ED" w:rsidP="00B510C3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5B10ED" w:rsidRPr="00AA4FA2" w:rsidRDefault="005B10ED" w:rsidP="00B510C3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B10ED" w:rsidRPr="00AA4FA2" w:rsidTr="00CD129B">
        <w:trPr>
          <w:trHeight w:val="753"/>
        </w:trPr>
        <w:tc>
          <w:tcPr>
            <w:tcW w:w="526" w:type="pct"/>
          </w:tcPr>
          <w:p w:rsidR="005B10ED" w:rsidRPr="00AA4FA2" w:rsidRDefault="005B10ED" w:rsidP="00B510C3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28" w:type="pct"/>
          </w:tcPr>
          <w:p w:rsidR="005B10ED" w:rsidRPr="00AA4FA2" w:rsidRDefault="005B10ED" w:rsidP="00B510C3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>(не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>указываются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 xml:space="preserve">случае, если застройщик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 xml:space="preserve"> индивидуальны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 xml:space="preserve"> предпринимател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46" w:type="pct"/>
          </w:tcPr>
          <w:p w:rsidR="005B10ED" w:rsidRPr="00AA4FA2" w:rsidRDefault="005B10ED" w:rsidP="00B510C3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B10ED" w:rsidRPr="00AA4FA2" w:rsidTr="00CD129B">
        <w:trPr>
          <w:trHeight w:val="665"/>
        </w:trPr>
        <w:tc>
          <w:tcPr>
            <w:tcW w:w="526" w:type="pct"/>
          </w:tcPr>
          <w:p w:rsidR="005B10ED" w:rsidRPr="00AA4FA2" w:rsidRDefault="005B10ED" w:rsidP="00B510C3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28" w:type="pct"/>
          </w:tcPr>
          <w:p w:rsidR="005B10ED" w:rsidRPr="00AA4FA2" w:rsidRDefault="005B10ED" w:rsidP="00B510C3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5B10ED" w:rsidRPr="00AA4FA2" w:rsidRDefault="005B10ED" w:rsidP="00B510C3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B10ED" w:rsidRPr="00AA4FA2" w:rsidTr="00CD129B">
        <w:trPr>
          <w:trHeight w:val="279"/>
        </w:trPr>
        <w:tc>
          <w:tcPr>
            <w:tcW w:w="526" w:type="pct"/>
          </w:tcPr>
          <w:p w:rsidR="005B10ED" w:rsidRPr="00AA4FA2" w:rsidRDefault="005B10ED" w:rsidP="00B510C3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5B10ED" w:rsidRPr="00AA4FA2" w:rsidRDefault="005B10ED" w:rsidP="00B510C3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5B10ED" w:rsidRPr="00AA4FA2" w:rsidRDefault="005B10ED" w:rsidP="00B510C3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B10ED" w:rsidRPr="00AA4FA2" w:rsidTr="00CD129B">
        <w:trPr>
          <w:trHeight w:val="175"/>
        </w:trPr>
        <w:tc>
          <w:tcPr>
            <w:tcW w:w="526" w:type="pct"/>
          </w:tcPr>
          <w:p w:rsidR="005B10ED" w:rsidRPr="00AA4FA2" w:rsidRDefault="005B10ED" w:rsidP="00B510C3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pct"/>
          </w:tcPr>
          <w:p w:rsidR="005B10ED" w:rsidRPr="00AA4FA2" w:rsidRDefault="005B10ED" w:rsidP="00B510C3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5B10ED" w:rsidRPr="00AA4FA2" w:rsidRDefault="005B10ED" w:rsidP="00B510C3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B10ED" w:rsidRPr="00AA4FA2" w:rsidTr="00CD129B">
        <w:trPr>
          <w:trHeight w:val="564"/>
        </w:trPr>
        <w:tc>
          <w:tcPr>
            <w:tcW w:w="526" w:type="pct"/>
          </w:tcPr>
          <w:p w:rsidR="005B10ED" w:rsidRPr="00AA4FA2" w:rsidRDefault="005B10ED" w:rsidP="00B510C3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28" w:type="pct"/>
          </w:tcPr>
          <w:p w:rsidR="005B10ED" w:rsidRPr="00AA4FA2" w:rsidRDefault="005B10ED" w:rsidP="00B510C3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5B10ED" w:rsidRPr="00AA4FA2" w:rsidRDefault="005B10ED" w:rsidP="00B510C3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B10ED" w:rsidRPr="00AA4FA2" w:rsidTr="00CD129B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5B10ED" w:rsidRPr="00AA4FA2" w:rsidRDefault="005B10ED" w:rsidP="00B510C3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5B10ED" w:rsidRDefault="005B10ED" w:rsidP="00B510C3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5B10ED" w:rsidRPr="00AA4FA2" w:rsidRDefault="005B10ED" w:rsidP="00B510C3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5B10ED" w:rsidRPr="00AA4FA2" w:rsidRDefault="005B10ED" w:rsidP="00B510C3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5B10ED" w:rsidRDefault="005B10ED" w:rsidP="00B510C3">
      <w:pPr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5B10ED" w:rsidRDefault="005B10ED" w:rsidP="00B510C3">
      <w:pPr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202230">
        <w:rPr>
          <w:rFonts w:ascii="Times New Roman" w:hAnsi="Times New Roman"/>
          <w:sz w:val="28"/>
          <w:szCs w:val="28"/>
        </w:rPr>
        <w:t xml:space="preserve">. Сведения о </w:t>
      </w:r>
      <w:r>
        <w:rPr>
          <w:rFonts w:ascii="Times New Roman" w:hAnsi="Times New Roman"/>
          <w:sz w:val="28"/>
          <w:szCs w:val="28"/>
        </w:rPr>
        <w:t>выданном разрешении на ввод объекта в эксплуатацию, содержащем допущенную опечатку (ошибку)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3968"/>
        <w:gridCol w:w="2169"/>
        <w:gridCol w:w="2482"/>
      </w:tblGrid>
      <w:tr w:rsidR="005B10ED" w:rsidRPr="00AA4FA2" w:rsidTr="00CD129B">
        <w:trPr>
          <w:trHeight w:val="600"/>
        </w:trPr>
        <w:tc>
          <w:tcPr>
            <w:tcW w:w="497" w:type="pct"/>
          </w:tcPr>
          <w:p w:rsidR="005B10ED" w:rsidRPr="00AA4FA2" w:rsidRDefault="005B10ED" w:rsidP="00B510C3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073" w:type="pct"/>
          </w:tcPr>
          <w:p w:rsidR="005B10ED" w:rsidRPr="005B10ED" w:rsidRDefault="005B10ED" w:rsidP="00B510C3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10E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Орган, выдавший разрешение</w:t>
            </w:r>
          </w:p>
          <w:p w:rsidR="005B10ED" w:rsidRPr="00AA4FA2" w:rsidRDefault="005B10ED" w:rsidP="00B510C3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10E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 </w:t>
            </w:r>
            <w:r w:rsidRPr="005B10ED">
              <w:rPr>
                <w:rFonts w:ascii="Times New Roman" w:hAnsi="Times New Roman"/>
                <w:sz w:val="24"/>
                <w:szCs w:val="24"/>
              </w:rPr>
              <w:t>ввод объекта в эксплуатацию</w:t>
            </w:r>
          </w:p>
        </w:tc>
        <w:tc>
          <w:tcPr>
            <w:tcW w:w="1133" w:type="pct"/>
          </w:tcPr>
          <w:p w:rsidR="005B10ED" w:rsidRPr="00AA4FA2" w:rsidRDefault="005B10ED" w:rsidP="00B510C3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297" w:type="pct"/>
          </w:tcPr>
          <w:p w:rsidR="005B10ED" w:rsidRPr="00AA4FA2" w:rsidRDefault="005B10ED" w:rsidP="00B510C3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5B10ED" w:rsidRPr="00AA4FA2" w:rsidTr="00CD129B">
        <w:trPr>
          <w:trHeight w:val="194"/>
        </w:trPr>
        <w:tc>
          <w:tcPr>
            <w:tcW w:w="497" w:type="pct"/>
            <w:tcBorders>
              <w:bottom w:val="single" w:sz="4" w:space="0" w:color="auto"/>
            </w:tcBorders>
          </w:tcPr>
          <w:p w:rsidR="005B10ED" w:rsidRPr="00AA4FA2" w:rsidRDefault="005B10ED" w:rsidP="00B510C3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073" w:type="pct"/>
            <w:tcBorders>
              <w:bottom w:val="single" w:sz="4" w:space="0" w:color="auto"/>
            </w:tcBorders>
          </w:tcPr>
          <w:p w:rsidR="005B10ED" w:rsidRPr="00AA4FA2" w:rsidRDefault="005B10ED" w:rsidP="00B510C3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5B10ED" w:rsidRPr="00AA4FA2" w:rsidRDefault="005B10ED" w:rsidP="00B510C3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5B10ED" w:rsidRPr="00AA4FA2" w:rsidRDefault="005B10ED" w:rsidP="00B510C3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5B10ED" w:rsidRDefault="005B10ED" w:rsidP="00B510C3">
      <w:pPr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B510C3" w:rsidRDefault="00B510C3" w:rsidP="00B510C3">
      <w:pPr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B510C3" w:rsidRDefault="00B510C3" w:rsidP="005B10ED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5B10ED">
        <w:rPr>
          <w:rFonts w:ascii="Times New Roman" w:eastAsia="Calibri" w:hAnsi="Times New Roman"/>
          <w:sz w:val="28"/>
          <w:szCs w:val="28"/>
          <w:lang w:eastAsia="en-US"/>
        </w:rPr>
        <w:lastRenderedPageBreak/>
        <w:t>3. Обоснование для внесения исправлений</w:t>
      </w:r>
    </w:p>
    <w:p w:rsidR="005B10ED" w:rsidRPr="00202230" w:rsidRDefault="00B510C3" w:rsidP="005B10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10ED">
        <w:rPr>
          <w:rFonts w:ascii="Times New Roman" w:eastAsia="Calibri" w:hAnsi="Times New Roman"/>
          <w:sz w:val="28"/>
          <w:szCs w:val="28"/>
          <w:lang w:eastAsia="en-US"/>
        </w:rPr>
        <w:t>в разрешение на ввод объекта в эксплуатацию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2959"/>
        <w:gridCol w:w="2597"/>
        <w:gridCol w:w="3007"/>
      </w:tblGrid>
      <w:tr w:rsidR="00B510C3" w:rsidRPr="00B510C3" w:rsidTr="00CF7CC1">
        <w:trPr>
          <w:trHeight w:val="1093"/>
        </w:trPr>
        <w:tc>
          <w:tcPr>
            <w:tcW w:w="526" w:type="pct"/>
          </w:tcPr>
          <w:p w:rsidR="00B510C3" w:rsidRPr="00B510C3" w:rsidRDefault="00B510C3" w:rsidP="00774A6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510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</w:t>
            </w:r>
            <w:bookmarkStart w:id="0" w:name="_GoBack"/>
            <w:bookmarkEnd w:id="0"/>
          </w:p>
        </w:tc>
        <w:tc>
          <w:tcPr>
            <w:tcW w:w="1546" w:type="pct"/>
          </w:tcPr>
          <w:p w:rsidR="00B510C3" w:rsidRPr="00B510C3" w:rsidRDefault="00B510C3" w:rsidP="00CF7CC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510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Данные (сведения), указанные в разрешении на ввод объекта в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B510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эксплуатацию</w:t>
            </w:r>
          </w:p>
        </w:tc>
        <w:tc>
          <w:tcPr>
            <w:tcW w:w="1357" w:type="pct"/>
          </w:tcPr>
          <w:p w:rsidR="00B510C3" w:rsidRPr="00B510C3" w:rsidRDefault="00B510C3" w:rsidP="00CF7CC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510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Данные (сведения), которые необходимо указать в разрешении на ввод объекта в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B510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эксплуатацию</w:t>
            </w:r>
          </w:p>
        </w:tc>
        <w:tc>
          <w:tcPr>
            <w:tcW w:w="1572" w:type="pct"/>
          </w:tcPr>
          <w:p w:rsidR="00B510C3" w:rsidRPr="00B510C3" w:rsidRDefault="00B510C3" w:rsidP="00CF7CC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510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Обоснование с указанием реквизит</w:t>
            </w:r>
            <w:proofErr w:type="gramStart"/>
            <w:r w:rsidRPr="00B510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а(</w:t>
            </w:r>
            <w:proofErr w:type="spellStart"/>
            <w:proofErr w:type="gramEnd"/>
            <w:r w:rsidRPr="00B510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ов</w:t>
            </w:r>
            <w:proofErr w:type="spellEnd"/>
            <w:r w:rsidRPr="00B510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 документа(</w:t>
            </w:r>
            <w:proofErr w:type="spellStart"/>
            <w:r w:rsidRPr="00B510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ов</w:t>
            </w:r>
            <w:proofErr w:type="spellEnd"/>
            <w:r w:rsidRPr="00B510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), документации, на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B510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основании которых принималось решение о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B510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выдаче разрешения на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B510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ввод объекта в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B510C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эксплуатацию</w:t>
            </w:r>
          </w:p>
        </w:tc>
      </w:tr>
      <w:tr w:rsidR="00B510C3" w:rsidRPr="00B510C3" w:rsidTr="00CF7CC1">
        <w:trPr>
          <w:trHeight w:val="198"/>
        </w:trPr>
        <w:tc>
          <w:tcPr>
            <w:tcW w:w="526" w:type="pct"/>
            <w:tcBorders>
              <w:bottom w:val="single" w:sz="4" w:space="0" w:color="auto"/>
            </w:tcBorders>
          </w:tcPr>
          <w:p w:rsidR="00B510C3" w:rsidRPr="00B510C3" w:rsidRDefault="00B510C3" w:rsidP="00CF7CC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pct"/>
            <w:tcBorders>
              <w:bottom w:val="single" w:sz="4" w:space="0" w:color="auto"/>
            </w:tcBorders>
          </w:tcPr>
          <w:p w:rsidR="00B510C3" w:rsidRPr="00B510C3" w:rsidRDefault="00B510C3" w:rsidP="00CF7CC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57" w:type="pct"/>
            <w:tcBorders>
              <w:bottom w:val="single" w:sz="4" w:space="0" w:color="auto"/>
            </w:tcBorders>
          </w:tcPr>
          <w:p w:rsidR="00B510C3" w:rsidRPr="00B510C3" w:rsidRDefault="00B510C3" w:rsidP="00CF7CC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pct"/>
            <w:tcBorders>
              <w:bottom w:val="single" w:sz="4" w:space="0" w:color="auto"/>
            </w:tcBorders>
          </w:tcPr>
          <w:p w:rsidR="00B510C3" w:rsidRPr="00B510C3" w:rsidRDefault="00B510C3" w:rsidP="00CF7CC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5B10ED" w:rsidRDefault="005B10ED" w:rsidP="005B1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10C3" w:rsidRDefault="00B510C3" w:rsidP="00B510C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319CA">
        <w:rPr>
          <w:rFonts w:ascii="Times New Roman" w:hAnsi="Times New Roman"/>
          <w:sz w:val="28"/>
          <w:szCs w:val="28"/>
        </w:rPr>
        <w:t>Приложение:</w:t>
      </w:r>
    </w:p>
    <w:p w:rsidR="00B510C3" w:rsidRPr="009319CA" w:rsidRDefault="00B510C3" w:rsidP="00B510C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319CA">
        <w:rPr>
          <w:rFonts w:ascii="Times New Roman" w:hAnsi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B510C3" w:rsidRDefault="00B510C3" w:rsidP="00B510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19CA">
        <w:rPr>
          <w:rFonts w:ascii="Times New Roman" w:hAnsi="Times New Roman"/>
          <w:sz w:val="28"/>
          <w:szCs w:val="28"/>
        </w:rPr>
        <w:t xml:space="preserve">Номер телефона и адрес электронной </w:t>
      </w:r>
      <w:r>
        <w:rPr>
          <w:rFonts w:ascii="Times New Roman" w:hAnsi="Times New Roman"/>
          <w:sz w:val="28"/>
          <w:szCs w:val="28"/>
        </w:rPr>
        <w:t>почты для связи: __________</w:t>
      </w:r>
      <w:r w:rsidRPr="009319CA">
        <w:rPr>
          <w:rFonts w:ascii="Times New Roman" w:hAnsi="Times New Roman"/>
          <w:sz w:val="28"/>
          <w:szCs w:val="28"/>
        </w:rPr>
        <w:t>____</w:t>
      </w:r>
    </w:p>
    <w:p w:rsidR="00B510C3" w:rsidRPr="009319CA" w:rsidRDefault="00B510C3" w:rsidP="00B510C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B510C3" w:rsidRPr="009319CA" w:rsidRDefault="00B510C3" w:rsidP="00B510C3">
      <w:pPr>
        <w:tabs>
          <w:tab w:val="left" w:pos="196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19CA">
        <w:rPr>
          <w:rFonts w:ascii="Times New Roman" w:hAnsi="Times New Roman"/>
          <w:sz w:val="28"/>
          <w:szCs w:val="28"/>
        </w:rPr>
        <w:t xml:space="preserve">Результат </w:t>
      </w:r>
      <w:r>
        <w:rPr>
          <w:rFonts w:ascii="Times New Roman" w:hAnsi="Times New Roman"/>
          <w:sz w:val="28"/>
          <w:szCs w:val="28"/>
        </w:rPr>
        <w:t>рассмотрения настоящего заявления</w:t>
      </w:r>
      <w:r w:rsidRPr="009319CA">
        <w:rPr>
          <w:rFonts w:ascii="Times New Roman" w:hAnsi="Times New Roman"/>
          <w:sz w:val="28"/>
          <w:szCs w:val="28"/>
        </w:rPr>
        <w:t xml:space="preserve"> прошу</w:t>
      </w:r>
      <w:r>
        <w:rPr>
          <w:rFonts w:ascii="Times New Roman" w:hAnsi="Times New Roman"/>
          <w:sz w:val="28"/>
          <w:szCs w:val="28"/>
        </w:rPr>
        <w:t xml:space="preserve"> (указывается один из перечисленных способов)</w:t>
      </w:r>
      <w:r w:rsidRPr="009319CA">
        <w:rPr>
          <w:rFonts w:ascii="Times New Roman" w:hAnsi="Times New Roman"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6"/>
        <w:gridCol w:w="754"/>
      </w:tblGrid>
      <w:tr w:rsidR="00B510C3" w:rsidRPr="008A3836" w:rsidTr="00CD129B">
        <w:tc>
          <w:tcPr>
            <w:tcW w:w="4606" w:type="pct"/>
            <w:shd w:val="clear" w:color="auto" w:fill="auto"/>
          </w:tcPr>
          <w:p w:rsidR="00B510C3" w:rsidRPr="008A3836" w:rsidRDefault="00B510C3" w:rsidP="000870AE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муниципальных услуг (функций)»/</w:t>
            </w:r>
            <w:r w:rsidR="000870AE" w:rsidRPr="008A3836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0870AE">
              <w:rPr>
                <w:rFonts w:ascii="Times New Roman" w:hAnsi="Times New Roman"/>
                <w:sz w:val="24"/>
                <w:szCs w:val="24"/>
              </w:rPr>
              <w:t>П</w:t>
            </w:r>
            <w:r w:rsidR="000870AE" w:rsidRPr="008A3836">
              <w:rPr>
                <w:rFonts w:ascii="Times New Roman" w:hAnsi="Times New Roman"/>
                <w:sz w:val="24"/>
                <w:szCs w:val="24"/>
              </w:rPr>
              <w:t xml:space="preserve">ортале </w:t>
            </w:r>
            <w:r w:rsidR="000870AE">
              <w:rPr>
                <w:rFonts w:ascii="Times New Roman" w:hAnsi="Times New Roman"/>
                <w:sz w:val="24"/>
                <w:szCs w:val="24"/>
              </w:rPr>
              <w:t>Воронежской области в сети Интернет</w:t>
            </w:r>
          </w:p>
        </w:tc>
        <w:tc>
          <w:tcPr>
            <w:tcW w:w="394" w:type="pct"/>
            <w:shd w:val="clear" w:color="auto" w:fill="auto"/>
          </w:tcPr>
          <w:p w:rsidR="00B510C3" w:rsidRPr="008A3836" w:rsidRDefault="00B510C3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0C3" w:rsidRPr="008A3836" w:rsidTr="00CD129B">
        <w:tc>
          <w:tcPr>
            <w:tcW w:w="4606" w:type="pct"/>
            <w:shd w:val="clear" w:color="auto" w:fill="auto"/>
          </w:tcPr>
          <w:p w:rsidR="00B510C3" w:rsidRDefault="00B510C3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ыдать</w:t>
            </w:r>
            <w:r w:rsidRPr="008A3836"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 w:rsidRPr="008A3836">
              <w:rPr>
                <w:rFonts w:ascii="Times New Roman" w:hAnsi="Times New Roman"/>
                <w:bCs/>
                <w:sz w:val="24"/>
                <w:szCs w:val="24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 xml:space="preserve"> расположенный по адресу: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B510C3" w:rsidRPr="008A3836" w:rsidRDefault="00B510C3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B510C3" w:rsidRPr="008A3836" w:rsidRDefault="00B510C3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0C3" w:rsidRPr="008A3836" w:rsidTr="00CD129B">
        <w:tc>
          <w:tcPr>
            <w:tcW w:w="4606" w:type="pct"/>
            <w:shd w:val="clear" w:color="auto" w:fill="auto"/>
          </w:tcPr>
          <w:p w:rsidR="00B510C3" w:rsidRDefault="00B510C3" w:rsidP="00CD12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аправить на бумажном носителе на почтовый адрес: 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  <w:p w:rsidR="00B510C3" w:rsidRPr="008A3836" w:rsidRDefault="00B510C3" w:rsidP="00CD12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B510C3" w:rsidRPr="008A3836" w:rsidRDefault="00B510C3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0C3" w:rsidRPr="008A3836" w:rsidTr="00CD129B">
        <w:tc>
          <w:tcPr>
            <w:tcW w:w="4606" w:type="pct"/>
            <w:shd w:val="clear" w:color="auto" w:fill="auto"/>
          </w:tcPr>
          <w:p w:rsidR="00B510C3" w:rsidRPr="008A3836" w:rsidRDefault="00B510C3" w:rsidP="00CD12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B510C3" w:rsidRPr="008A3836" w:rsidRDefault="00B510C3" w:rsidP="00CD129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10C3" w:rsidRPr="008A3836" w:rsidRDefault="00B510C3" w:rsidP="00B510C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B510C3" w:rsidRPr="008A3836" w:rsidTr="00CD129B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10C3" w:rsidRPr="008A3836" w:rsidRDefault="00B510C3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0C3" w:rsidRPr="008A3836" w:rsidRDefault="00B510C3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10C3" w:rsidRPr="008A3836" w:rsidRDefault="00B510C3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0C3" w:rsidRPr="008A3836" w:rsidTr="00CD129B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B510C3" w:rsidRPr="008A3836" w:rsidRDefault="00B510C3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3836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B510C3" w:rsidRPr="008A3836" w:rsidRDefault="00B510C3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B510C3" w:rsidRPr="008A3836" w:rsidRDefault="00B510C3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3836">
              <w:rPr>
                <w:rFonts w:ascii="Times New Roman" w:hAnsi="Times New Roman"/>
                <w:sz w:val="24"/>
                <w:szCs w:val="24"/>
              </w:rPr>
              <w:t>(фамилия, имя, 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9578B7" w:rsidRPr="005B10ED" w:rsidRDefault="009578B7" w:rsidP="009578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8B7" w:rsidRPr="005B10ED" w:rsidRDefault="009578B7" w:rsidP="009578B7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8B7" w:rsidRPr="005B10ED" w:rsidRDefault="009578B7" w:rsidP="009578B7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B10ED" w:rsidRPr="005B10ED" w:rsidTr="009578B7">
        <w:tc>
          <w:tcPr>
            <w:tcW w:w="4785" w:type="dxa"/>
          </w:tcPr>
          <w:p w:rsidR="009578B7" w:rsidRPr="005B10ED" w:rsidRDefault="009578B7" w:rsidP="00CD12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5B10ED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9578B7" w:rsidRPr="005B10ED" w:rsidRDefault="009578B7" w:rsidP="00CD12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5B10ED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9578B7" w:rsidRPr="005B10ED" w:rsidRDefault="009578B7" w:rsidP="00CD129B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5B10ED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9578B7" w:rsidRPr="005B10ED" w:rsidRDefault="009578B7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78B7" w:rsidRPr="005B10ED" w:rsidRDefault="009578B7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78B7" w:rsidRPr="005B10ED" w:rsidRDefault="009578B7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10ED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9578B7" w:rsidRPr="005B10ED" w:rsidRDefault="009578B7" w:rsidP="009578B7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578B7" w:rsidRPr="005B10ED" w:rsidSect="00CF7CC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3F1" w:rsidRDefault="000943F1" w:rsidP="00CF7CC1">
      <w:pPr>
        <w:spacing w:after="0" w:line="240" w:lineRule="auto"/>
      </w:pPr>
      <w:r>
        <w:separator/>
      </w:r>
    </w:p>
  </w:endnote>
  <w:endnote w:type="continuationSeparator" w:id="0">
    <w:p w:rsidR="000943F1" w:rsidRDefault="000943F1" w:rsidP="00CF7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3F1" w:rsidRDefault="000943F1" w:rsidP="00CF7CC1">
      <w:pPr>
        <w:spacing w:after="0" w:line="240" w:lineRule="auto"/>
      </w:pPr>
      <w:r>
        <w:separator/>
      </w:r>
    </w:p>
  </w:footnote>
  <w:footnote w:type="continuationSeparator" w:id="0">
    <w:p w:rsidR="000943F1" w:rsidRDefault="000943F1" w:rsidP="00CF7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979369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CF7CC1" w:rsidRPr="00CF7CC1" w:rsidRDefault="00CF7CC1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CF7CC1">
          <w:rPr>
            <w:rFonts w:ascii="Times New Roman" w:hAnsi="Times New Roman"/>
            <w:sz w:val="24"/>
            <w:szCs w:val="24"/>
          </w:rPr>
          <w:fldChar w:fldCharType="begin"/>
        </w:r>
        <w:r w:rsidRPr="00CF7CC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F7CC1">
          <w:rPr>
            <w:rFonts w:ascii="Times New Roman" w:hAnsi="Times New Roman"/>
            <w:sz w:val="24"/>
            <w:szCs w:val="24"/>
          </w:rPr>
          <w:fldChar w:fldCharType="separate"/>
        </w:r>
        <w:r w:rsidR="00774A63">
          <w:rPr>
            <w:rFonts w:ascii="Times New Roman" w:hAnsi="Times New Roman"/>
            <w:noProof/>
            <w:sz w:val="24"/>
            <w:szCs w:val="24"/>
          </w:rPr>
          <w:t>2</w:t>
        </w:r>
        <w:r w:rsidRPr="00CF7CC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F7CC1" w:rsidRPr="00CF7CC1" w:rsidRDefault="00CF7CC1">
    <w:pPr>
      <w:pStyle w:val="a4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4F3"/>
    <w:rsid w:val="000870AE"/>
    <w:rsid w:val="000943F1"/>
    <w:rsid w:val="000F4E3D"/>
    <w:rsid w:val="003131D1"/>
    <w:rsid w:val="005B10ED"/>
    <w:rsid w:val="00774A63"/>
    <w:rsid w:val="0088524F"/>
    <w:rsid w:val="0089718C"/>
    <w:rsid w:val="009578B7"/>
    <w:rsid w:val="00B510C3"/>
    <w:rsid w:val="00B664F3"/>
    <w:rsid w:val="00CF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4F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F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7CC1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CF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7CC1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4F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F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7CC1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CF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7CC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8</cp:revision>
  <dcterms:created xsi:type="dcterms:W3CDTF">2023-07-19T07:44:00Z</dcterms:created>
  <dcterms:modified xsi:type="dcterms:W3CDTF">2023-07-19T13:24:00Z</dcterms:modified>
</cp:coreProperties>
</file>